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03-06/2024/8045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Кисловодск — г. Дербент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Кисловодск, Ставропольский край, г. Кисловодск, ул. Промышленная,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Ессентуки, Ставропольский край, г. Ессентуки, ул. Пятигорская, 145/1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Южно-Сухокумск, Республика Дагестан, г. Южно-Сухокумск, ул. Магистральная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«Черемушки» г. Кизляр, Республика Дагестан, г. Кизляр, ул. Магистральная, 101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«Южная» г. Дербент, Федеральная автодорога "Кавказ", Южный пост ГИБДД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 "Минеральные Воды (Аэропорт) -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"Северо - Западный обход г. Пятигорска"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 1 к г.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 - Нефтекумск - Зеленокумск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Южно-Сухокумск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 - Нефтекумск - Зеленокумск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 "Астрахань - Кочубей - Кизляр - 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ФАД "Астрахань - Махачкала - Кизляр - Тушиловка"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ФАД  "Астрахань - Махачкала - Кизляр - Тушиловка"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 "Астрахань - Кочубей - Кизляр - 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Казбеков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Казбеков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 "Астрахань - Кочубей - Кизляр - 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ФАД  "Астрахань - Махачкала - Кизляр - Тушиловка"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ФАД  "Астрахань - Махачкала - Кизляр - Тушиловка"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 "Астрахань - Кочубей - Кизляр - 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 - Нефтекумск - Зеленокумск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Южно-Сухокумск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 - Нефтекумск - Зеленокумск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 1 к г.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"Северо - Западный обход г. Пятигорска"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 "Минеральные Воды (Аэропорт) -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00:33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